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344016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A83FD6">
        <w:rPr>
          <w:b/>
        </w:rPr>
        <w:t>17</w:t>
      </w:r>
      <w:r w:rsidR="00CE072D">
        <w:rPr>
          <w:b/>
        </w:rPr>
        <w:t>96</w:t>
      </w:r>
      <w:r w:rsidR="00A83FD6">
        <w:rPr>
          <w:b/>
        </w:rPr>
        <w:t>-</w:t>
      </w:r>
      <w:r w:rsidR="00A15B27">
        <w:rPr>
          <w:b/>
        </w:rPr>
        <w:t>4</w:t>
      </w:r>
    </w:p>
    <w:p w14:paraId="7A48B17B" w14:textId="75254B5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A83FD6">
        <w:rPr>
          <w:b/>
        </w:rPr>
        <w:t>26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2E688309" w:rsidR="00441359" w:rsidRDefault="00441359" w:rsidP="00441359">
      <w:pPr>
        <w:jc w:val="center"/>
      </w:pPr>
      <w:r>
        <w:t xml:space="preserve">Открытый аукцион, проводимый </w:t>
      </w:r>
      <w:r w:rsidR="00A83FD6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A83FD6"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506AFB72" w:rsidR="00441359" w:rsidRDefault="00441359" w:rsidP="00441359">
      <w:pPr>
        <w:jc w:val="center"/>
      </w:pPr>
      <w:r>
        <w:t xml:space="preserve">объявленный на 10:00 часов </w:t>
      </w:r>
      <w:r w:rsidR="00A83FD6">
        <w:rPr>
          <w:b/>
        </w:rPr>
        <w:t>26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4A01614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A83FD6">
        <w:t>26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824CC51" w14:textId="77777777" w:rsidR="00A15B27" w:rsidRPr="006C7EDA" w:rsidRDefault="00A15B27" w:rsidP="00A15B2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7451">
        <w:rPr>
          <w:b/>
          <w:color w:val="000000"/>
        </w:rPr>
        <w:t xml:space="preserve">Грузовой фургон </w:t>
      </w:r>
      <w:r w:rsidRPr="00C5027C">
        <w:rPr>
          <w:b/>
          <w:color w:val="000000"/>
        </w:rPr>
        <w:t>ГАЗ-27057</w:t>
      </w:r>
      <w:r>
        <w:rPr>
          <w:b/>
          <w:color w:val="000000"/>
        </w:rPr>
        <w:t xml:space="preserve"> </w:t>
      </w:r>
    </w:p>
    <w:p w14:paraId="16BF257B" w14:textId="77777777" w:rsidR="00A15B27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proofErr w:type="spellStart"/>
      <w:r w:rsidRPr="00B37451">
        <w:rPr>
          <w:rFonts w:eastAsia="SimSun"/>
          <w:kern w:val="2"/>
          <w:shd w:val="clear" w:color="auto" w:fill="FFFFFF"/>
          <w:lang w:eastAsia="hi-IN" w:bidi="hi-IN"/>
        </w:rPr>
        <w:t>Ялуторовский</w:t>
      </w:r>
      <w:proofErr w:type="spellEnd"/>
      <w:r w:rsidRPr="00B37451">
        <w:rPr>
          <w:rFonts w:eastAsia="SimSun"/>
          <w:kern w:val="2"/>
          <w:shd w:val="clear" w:color="auto" w:fill="FFFFFF"/>
          <w:lang w:eastAsia="hi-IN" w:bidi="hi-IN"/>
        </w:rPr>
        <w:t xml:space="preserve"> район, 63-й км федеральной автодороги Тюмень – Омск, «ПС Беркут».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E0DA24C" w14:textId="77777777" w:rsidR="00A15B27" w:rsidRPr="006C7EDA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Х96270570С0731993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C180372" w14:textId="77777777" w:rsidR="00A15B27" w:rsidRPr="006C7EDA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ГАЗ-27057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048EAFB" w14:textId="77777777" w:rsidR="00A15B27" w:rsidRPr="006C7EDA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рузовой фургон цельно металлический (7 мест)</w:t>
      </w:r>
    </w:p>
    <w:p w14:paraId="786B6C5B" w14:textId="77777777" w:rsidR="00A15B27" w:rsidRPr="006C7EDA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2012</w:t>
      </w:r>
    </w:p>
    <w:p w14:paraId="4C28E2B5" w14:textId="77777777" w:rsidR="00A15B27" w:rsidRPr="006C7EDA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303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 xml:space="preserve">274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578E1923" w14:textId="77777777" w:rsidR="00A15B27" w:rsidRPr="001A536B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олубой</w:t>
      </w:r>
    </w:p>
    <w:p w14:paraId="01673653" w14:textId="77777777" w:rsidR="00A15B27" w:rsidRPr="004B27C5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106,8 (78,5)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F9BC320" w14:textId="77777777" w:rsidR="00A15B27" w:rsidRPr="001A536B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52 НН 969250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20.07.2012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5998C93" w14:textId="77777777" w:rsidR="00A15B27" w:rsidRPr="006C7EDA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2EB2C2A3" w14:textId="77777777" w:rsidR="00A15B27" w:rsidRPr="006C7EDA" w:rsidRDefault="00A15B27" w:rsidP="00A15B2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AE1BBE3" w14:textId="77777777" w:rsidR="00A15B27" w:rsidRDefault="00A15B27" w:rsidP="00A15B2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0F1B0AE" w14:textId="77777777" w:rsidR="00A15B27" w:rsidRDefault="00A15B27" w:rsidP="00A15B2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37451">
        <w:rPr>
          <w:rFonts w:eastAsia="SimSun"/>
          <w:b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</w:t>
      </w:r>
      <w:r w:rsidRPr="00B37451">
        <w:rPr>
          <w:rFonts w:eastAsia="SimSun"/>
          <w:b/>
          <w:kern w:val="2"/>
          <w:shd w:val="clear" w:color="auto" w:fill="FFFFFF"/>
          <w:lang w:eastAsia="hi-IN" w:bidi="hi-IN"/>
        </w:rPr>
        <w:t>8 000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сто восемнадцать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313EC69" w14:textId="77777777" w:rsidR="00A15B27" w:rsidRPr="004B7D88" w:rsidRDefault="00A15B27" w:rsidP="00A15B2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4B7D88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3 000 </w:t>
      </w:r>
      <w:r w:rsidRPr="004B7D88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4B7D88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E6152E3" w14:textId="77777777" w:rsidR="00A15B27" w:rsidRPr="004B7D88" w:rsidRDefault="00A15B27" w:rsidP="00A15B27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4B7D8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23 600 </w:t>
      </w:r>
      <w:r w:rsidRPr="004B7D88">
        <w:rPr>
          <w:lang w:eastAsia="zh-CN"/>
        </w:rPr>
        <w:t>(двадцать три тысячи шестьсот)</w:t>
      </w:r>
      <w:r w:rsidRPr="004B7D8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73A9607C" w14:textId="77777777" w:rsidR="00BD0E5D" w:rsidRPr="004B7D8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32C287B" w:rsidR="0035299E" w:rsidRPr="004B7D88" w:rsidRDefault="0035299E" w:rsidP="00B23637">
      <w:pPr>
        <w:jc w:val="both"/>
      </w:pPr>
      <w:r w:rsidRPr="004B7D88">
        <w:t xml:space="preserve">По состоянию на </w:t>
      </w:r>
      <w:r w:rsidR="009F588D" w:rsidRPr="004B7D88">
        <w:t>1</w:t>
      </w:r>
      <w:r w:rsidR="000A611B" w:rsidRPr="004B7D88">
        <w:t>1</w:t>
      </w:r>
      <w:r w:rsidRPr="004B7D88">
        <w:t>:</w:t>
      </w:r>
      <w:r w:rsidR="004B7D88">
        <w:t>04</w:t>
      </w:r>
      <w:r w:rsidRPr="004B7D88">
        <w:t xml:space="preserve"> часов </w:t>
      </w:r>
      <w:r w:rsidR="00A83FD6" w:rsidRPr="004B7D88">
        <w:t>26</w:t>
      </w:r>
      <w:r w:rsidR="00000C15" w:rsidRPr="004B7D88">
        <w:t xml:space="preserve"> апреля </w:t>
      </w:r>
      <w:r w:rsidR="004A14F4" w:rsidRPr="004B7D88">
        <w:t>202</w:t>
      </w:r>
      <w:r w:rsidR="00805565" w:rsidRPr="004B7D88">
        <w:t>3</w:t>
      </w:r>
      <w:r w:rsidRPr="004B7D88">
        <w:t xml:space="preserve"> года Организатором аукциона установлено: </w:t>
      </w:r>
    </w:p>
    <w:p w14:paraId="037FC414" w14:textId="77777777" w:rsidR="008D42EA" w:rsidRPr="004B7D88" w:rsidRDefault="008D42EA" w:rsidP="0035299E">
      <w:pPr>
        <w:jc w:val="both"/>
      </w:pPr>
    </w:p>
    <w:p w14:paraId="0CCD5F40" w14:textId="04BBD64B" w:rsidR="008E191D" w:rsidRPr="004B7D88" w:rsidRDefault="008E191D" w:rsidP="008E191D">
      <w:pPr>
        <w:jc w:val="both"/>
        <w:rPr>
          <w:b/>
        </w:rPr>
      </w:pPr>
      <w:r w:rsidRPr="004B7D88">
        <w:rPr>
          <w:b/>
        </w:rPr>
        <w:t>Для участия в аукционе по лоту №</w:t>
      </w:r>
      <w:r w:rsidR="00A15B27" w:rsidRPr="004B7D88">
        <w:rPr>
          <w:b/>
        </w:rPr>
        <w:t>4</w:t>
      </w:r>
      <w:r w:rsidRPr="004B7D88">
        <w:rPr>
          <w:b/>
        </w:rPr>
        <w:t xml:space="preserve"> были допущены </w:t>
      </w:r>
      <w:r w:rsidR="0035299E" w:rsidRPr="004B7D88">
        <w:rPr>
          <w:b/>
        </w:rPr>
        <w:t xml:space="preserve">участники в соответствии с Протоколом определения участников от </w:t>
      </w:r>
      <w:r w:rsidR="00A83FD6" w:rsidRPr="004B7D88">
        <w:rPr>
          <w:b/>
        </w:rPr>
        <w:t>24</w:t>
      </w:r>
      <w:r w:rsidR="00000C15" w:rsidRPr="004B7D88">
        <w:rPr>
          <w:b/>
        </w:rPr>
        <w:t xml:space="preserve"> апреля</w:t>
      </w:r>
      <w:r w:rsidR="00805565" w:rsidRPr="004B7D88">
        <w:rPr>
          <w:b/>
        </w:rPr>
        <w:t xml:space="preserve"> 2023 </w:t>
      </w:r>
      <w:r w:rsidR="0035299E" w:rsidRPr="004B7D88">
        <w:rPr>
          <w:b/>
        </w:rPr>
        <w:t>г</w:t>
      </w:r>
      <w:r w:rsidRPr="004B7D88">
        <w:rPr>
          <w:b/>
        </w:rPr>
        <w:t>.</w:t>
      </w:r>
    </w:p>
    <w:p w14:paraId="3DCBCD34" w14:textId="0D36D633" w:rsidR="006F240A" w:rsidRPr="004B7D88" w:rsidRDefault="006F240A" w:rsidP="00110DBD">
      <w:pPr>
        <w:ind w:firstLine="708"/>
        <w:jc w:val="both"/>
        <w:rPr>
          <w:b/>
        </w:rPr>
      </w:pPr>
      <w:r w:rsidRPr="004B7D88">
        <w:t>Победителем аукциона по лоту №</w:t>
      </w:r>
      <w:r w:rsidR="00A15B27" w:rsidRPr="004B7D88">
        <w:t>4</w:t>
      </w:r>
      <w:r w:rsidRPr="004B7D88">
        <w:t xml:space="preserve"> призна</w:t>
      </w:r>
      <w:r w:rsidR="00DB09CA" w:rsidRPr="004B7D88">
        <w:t>н участник</w:t>
      </w:r>
      <w:r w:rsidR="00EB52F9" w:rsidRPr="004B7D88">
        <w:t xml:space="preserve"> под № </w:t>
      </w:r>
      <w:r w:rsidR="00F23434" w:rsidRPr="004B7D88">
        <w:t>1</w:t>
      </w:r>
      <w:r w:rsidR="004B7D88" w:rsidRPr="004B7D88">
        <w:t>1</w:t>
      </w:r>
      <w:r w:rsidR="00DB09CA" w:rsidRPr="004B7D88">
        <w:t xml:space="preserve"> </w:t>
      </w:r>
      <w:r w:rsidR="007F7A65" w:rsidRPr="004B7D88">
        <w:t xml:space="preserve">(билет № </w:t>
      </w:r>
      <w:r w:rsidR="00F23434" w:rsidRPr="004B7D88">
        <w:t>1</w:t>
      </w:r>
      <w:r w:rsidR="004B7D88" w:rsidRPr="004B7D88">
        <w:t>1</w:t>
      </w:r>
      <w:r w:rsidR="00DB09CA" w:rsidRPr="004B7D88">
        <w:t>)</w:t>
      </w:r>
      <w:bookmarkStart w:id="0" w:name="_GoBack"/>
      <w:bookmarkEnd w:id="0"/>
      <w:r w:rsidRPr="004B7D88">
        <w:t xml:space="preserve">. </w:t>
      </w:r>
      <w:r w:rsidRPr="004B7D88">
        <w:rPr>
          <w:b/>
        </w:rPr>
        <w:t>Цена приобретения</w:t>
      </w:r>
      <w:r w:rsidR="004A14F4" w:rsidRPr="004B7D88">
        <w:rPr>
          <w:b/>
        </w:rPr>
        <w:t>:</w:t>
      </w:r>
      <w:r w:rsidRPr="004B7D88">
        <w:rPr>
          <w:b/>
        </w:rPr>
        <w:t xml:space="preserve"> </w:t>
      </w:r>
      <w:r w:rsidR="004B7D88" w:rsidRPr="004B7D88">
        <w:rPr>
          <w:b/>
        </w:rPr>
        <w:t>223</w:t>
      </w:r>
      <w:r w:rsidR="00F23434" w:rsidRPr="004B7D88">
        <w:rPr>
          <w:b/>
        </w:rPr>
        <w:t xml:space="preserve"> 000</w:t>
      </w:r>
      <w:r w:rsidR="00F23434" w:rsidRPr="004B7D88">
        <w:rPr>
          <w:rFonts w:eastAsia="SimSun"/>
          <w:b/>
        </w:rPr>
        <w:t xml:space="preserve"> </w:t>
      </w:r>
      <w:r w:rsidR="007C7F5D" w:rsidRPr="004B7D88">
        <w:rPr>
          <w:rFonts w:eastAsia="SimSun"/>
          <w:b/>
          <w:kern w:val="2"/>
        </w:rPr>
        <w:t>(</w:t>
      </w:r>
      <w:r w:rsidR="004B7D88" w:rsidRPr="004B7D88">
        <w:rPr>
          <w:rFonts w:eastAsia="SimSun"/>
          <w:b/>
          <w:kern w:val="2"/>
          <w:shd w:val="clear" w:color="auto" w:fill="FFFFFF"/>
          <w:lang w:eastAsia="hi-IN" w:bidi="hi-IN"/>
        </w:rPr>
        <w:t>двести двадцать три</w:t>
      </w:r>
      <w:r w:rsidR="00F23434" w:rsidRPr="004B7D88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тысяч</w:t>
      </w:r>
      <w:r w:rsidR="004B7D88" w:rsidRPr="004B7D88">
        <w:rPr>
          <w:rFonts w:eastAsia="SimSun"/>
          <w:b/>
          <w:kern w:val="2"/>
          <w:shd w:val="clear" w:color="auto" w:fill="FFFFFF"/>
          <w:lang w:eastAsia="hi-IN" w:bidi="hi-IN"/>
        </w:rPr>
        <w:t>и</w:t>
      </w:r>
      <w:r w:rsidRPr="004B7D88">
        <w:rPr>
          <w:b/>
        </w:rPr>
        <w:t>) рубл</w:t>
      </w:r>
      <w:r w:rsidR="00A372E9" w:rsidRPr="004B7D88">
        <w:rPr>
          <w:b/>
        </w:rPr>
        <w:t>ей</w:t>
      </w:r>
      <w:r w:rsidRPr="004B7D88">
        <w:rPr>
          <w:b/>
        </w:rPr>
        <w:t xml:space="preserve"> </w:t>
      </w:r>
      <w:r w:rsidR="00E149D4" w:rsidRPr="004B7D88">
        <w:rPr>
          <w:b/>
        </w:rPr>
        <w:t>00</w:t>
      </w:r>
      <w:r w:rsidRPr="004B7D88">
        <w:rPr>
          <w:b/>
        </w:rPr>
        <w:t xml:space="preserve"> копеек</w:t>
      </w:r>
      <w:r w:rsidR="004A14F4" w:rsidRPr="004B7D88">
        <w:rPr>
          <w:b/>
        </w:rPr>
        <w:t>, в том числе НДС</w:t>
      </w:r>
      <w:r w:rsidRPr="004B7D88">
        <w:rPr>
          <w:b/>
        </w:rPr>
        <w:t>.</w:t>
      </w:r>
    </w:p>
    <w:p w14:paraId="29395096" w14:textId="77777777" w:rsidR="008D42EA" w:rsidRPr="004B7D88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4B7D88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</w:t>
      </w:r>
      <w:r w:rsidRPr="00453F9C">
        <w:t xml:space="preserve">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6852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B7D88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5B27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3FD6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072D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343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ufZV0QoIhi7vHDmMthVHuvcM5yEdBPeTFgVOp173/ms=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0w1x1k8yjENSOGaW23ttDSZ62Wrb0iCRdKeVFa9bcTA=</DigestValue>
    </Reference>
  </SignedInfo>
  <SignatureValue>vble3+eCzUs5/cZHZAxi6pJLpGVJGwLEF6CNLXxMSRmUn3NTaYNC3Ytn0ibmLlry
he7X/isY9Yu54qUkG8hMgA==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LQC+xwYBbwylhouVJQu36lcy/Qs=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swlXCLBDn29KdcC6xrsGyOTNrKA=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2023-05-03T11:00:07Z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2023-05-03T11:00:07Z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C98A3-A07A-44F8-ABF2-EAFD8210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2023-04-26T12:27:00Z</cp:lastPrinted>
  <dcterms:created xsi:type="dcterms:W3CDTF">2023-04-26T12:27:00Z</dcterms:created>
  <dcterms:modified xsi:type="dcterms:W3CDTF">2023-05-03T11:00:00Z</dcterms:modified>
</cp:coreProperties>
</file>